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E9" w:rsidRDefault="008E6DE9" w:rsidP="008E6DE9">
      <w:pPr>
        <w:tabs>
          <w:tab w:val="left" w:pos="3195"/>
        </w:tabs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 w:rsidR="008E6DE9" w:rsidRDefault="008E6DE9" w:rsidP="008E6DE9">
      <w:pPr>
        <w:tabs>
          <w:tab w:val="left" w:pos="3195"/>
        </w:tabs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>
        <w:t xml:space="preserve"> </w:t>
      </w:r>
      <w:r>
        <w:rPr>
          <w:color w:val="000000"/>
          <w:sz w:val="28"/>
          <w:szCs w:val="28"/>
        </w:rPr>
        <w:t>о Конкурсе</w:t>
      </w:r>
    </w:p>
    <w:p w:rsidR="008E6DE9" w:rsidRDefault="008E6DE9" w:rsidP="008E6DE9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8E6DE9" w:rsidRDefault="008E6DE9" w:rsidP="008E6D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</w:t>
      </w:r>
    </w:p>
    <w:p w:rsidR="008E6DE9" w:rsidRDefault="008E6DE9" w:rsidP="008E6DE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областном фотоконкурсе «Здоровый образ жизни в твоем кадре»</w:t>
      </w:r>
    </w:p>
    <w:p w:rsidR="008E6DE9" w:rsidRDefault="008E6DE9" w:rsidP="008E6DE9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1560"/>
        <w:gridCol w:w="1701"/>
        <w:gridCol w:w="2268"/>
        <w:gridCol w:w="2845"/>
      </w:tblGrid>
      <w:tr w:rsidR="008E6DE9" w:rsidTr="00A90B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ind w:firstLine="8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Образовательная организация с указанием населенного пункта и муниципального района Воронежской области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педагога (полностью)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телефон,</w:t>
            </w:r>
          </w:p>
          <w:p w:rsidR="008E6DE9" w:rsidRDefault="008E6DE9" w:rsidP="00A90BD7">
            <w:pPr>
              <w:snapToGrid w:val="0"/>
              <w:jc w:val="center"/>
              <w:rPr>
                <w:rFonts w:eastAsia="Time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eastAsia="Times"/>
                <w:color w:val="000000"/>
                <w:sz w:val="20"/>
                <w:szCs w:val="20"/>
              </w:rPr>
              <w:t>-</w:t>
            </w:r>
            <w:r>
              <w:rPr>
                <w:rFonts w:eastAsia="Times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8E6DE9" w:rsidTr="00A90B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</w:p>
          <w:p w:rsidR="008E6DE9" w:rsidRDefault="008E6DE9" w:rsidP="00A90BD7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E9" w:rsidRDefault="008E6DE9" w:rsidP="00A90BD7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</w:p>
        </w:tc>
      </w:tr>
    </w:tbl>
    <w:p w:rsidR="008E6DE9" w:rsidRDefault="008E6DE9" w:rsidP="008E6DE9">
      <w:pPr>
        <w:spacing w:line="360" w:lineRule="auto"/>
        <w:ind w:firstLine="851"/>
        <w:jc w:val="center"/>
      </w:pPr>
    </w:p>
    <w:p w:rsidR="008E6DE9" w:rsidRDefault="008E6DE9" w:rsidP="008E6DE9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</w:p>
    <w:p w:rsidR="008E6DE9" w:rsidRDefault="008E6DE9" w:rsidP="008E6DE9">
      <w:pPr>
        <w:spacing w:line="360" w:lineRule="auto"/>
        <w:rPr>
          <w:sz w:val="28"/>
          <w:szCs w:val="28"/>
        </w:rPr>
      </w:pPr>
      <w:r>
        <w:t>Руководитель образовательной организации:</w:t>
      </w:r>
      <w:r>
        <w:rPr>
          <w:sz w:val="28"/>
          <w:szCs w:val="28"/>
        </w:rPr>
        <w:t xml:space="preserve">          __________       _______________   </w:t>
      </w:r>
    </w:p>
    <w:p w:rsidR="008E6DE9" w:rsidRDefault="008E6DE9" w:rsidP="008E6DE9">
      <w:pPr>
        <w:spacing w:line="360" w:lineRule="auto"/>
        <w:ind w:firstLine="851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0"/>
          <w:szCs w:val="20"/>
        </w:rPr>
        <w:t>Подпись             Расшифровка  подписи</w:t>
      </w:r>
    </w:p>
    <w:p w:rsidR="008E6DE9" w:rsidRDefault="008E6DE9" w:rsidP="008E6DE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D6027" w:rsidRDefault="008E6DE9">
      <w:bookmarkStart w:id="0" w:name="_GoBack"/>
      <w:bookmarkEnd w:id="0"/>
    </w:p>
    <w:sectPr w:rsidR="00ED6027" w:rsidSect="008E6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EE"/>
    <w:rsid w:val="002651EE"/>
    <w:rsid w:val="008E6DE9"/>
    <w:rsid w:val="008F7F73"/>
    <w:rsid w:val="00D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2016-03-31T13:23:00Z</dcterms:created>
  <dcterms:modified xsi:type="dcterms:W3CDTF">2016-03-31T13:24:00Z</dcterms:modified>
</cp:coreProperties>
</file>